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 8+000 -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 8+000 -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 8+000 -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 8+000 -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